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704"/>
        <w:gridCol w:w="2762"/>
        <w:gridCol w:w="2097"/>
        <w:gridCol w:w="775"/>
        <w:gridCol w:w="7691"/>
      </w:tblGrid>
      <w:tr w:rsidR="004977ED" w:rsidRPr="00904E9E" w14:paraId="0E0E7575" w14:textId="77777777" w:rsidTr="005E0742">
        <w:trPr>
          <w:trHeight w:val="567"/>
        </w:trPr>
        <w:tc>
          <w:tcPr>
            <w:tcW w:w="704" w:type="dxa"/>
          </w:tcPr>
          <w:p w14:paraId="136F2C80" w14:textId="5EE8B2E7" w:rsidR="004977ED" w:rsidRPr="005E0742" w:rsidRDefault="004977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L.P</w:t>
            </w:r>
          </w:p>
        </w:tc>
        <w:tc>
          <w:tcPr>
            <w:tcW w:w="2762" w:type="dxa"/>
            <w:hideMark/>
          </w:tcPr>
          <w:p w14:paraId="50E2571B" w14:textId="7120D3ED" w:rsidR="004977ED" w:rsidRPr="005E0742" w:rsidRDefault="004977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Miejsce przeznaczenia</w:t>
            </w:r>
          </w:p>
        </w:tc>
        <w:tc>
          <w:tcPr>
            <w:tcW w:w="2097" w:type="dxa"/>
            <w:shd w:val="clear" w:color="auto" w:fill="auto"/>
            <w:hideMark/>
          </w:tcPr>
          <w:p w14:paraId="16349734" w14:textId="77777777" w:rsidR="004977ED" w:rsidRPr="005E0742" w:rsidRDefault="004977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Rodzaj asortymentu</w:t>
            </w:r>
          </w:p>
        </w:tc>
        <w:tc>
          <w:tcPr>
            <w:tcW w:w="775" w:type="dxa"/>
            <w:shd w:val="clear" w:color="auto" w:fill="auto"/>
            <w:hideMark/>
          </w:tcPr>
          <w:p w14:paraId="7A996B0C" w14:textId="77777777" w:rsidR="004977ED" w:rsidRPr="00904E9E" w:rsidRDefault="004977E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04E9E">
              <w:rPr>
                <w:rFonts w:ascii="Arial" w:hAnsi="Arial" w:cs="Arial"/>
                <w:b/>
                <w:bCs/>
                <w:sz w:val="24"/>
                <w:szCs w:val="24"/>
              </w:rPr>
              <w:t>ilość</w:t>
            </w:r>
          </w:p>
        </w:tc>
        <w:tc>
          <w:tcPr>
            <w:tcW w:w="7691" w:type="dxa"/>
            <w:shd w:val="clear" w:color="auto" w:fill="auto"/>
            <w:hideMark/>
          </w:tcPr>
          <w:p w14:paraId="6AAC9E4C" w14:textId="65F5077A" w:rsidR="004977ED" w:rsidRPr="004807BF" w:rsidRDefault="004977ED" w:rsidP="00904E9E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b/>
                <w:bCs/>
                <w:sz w:val="20"/>
                <w:szCs w:val="20"/>
              </w:rPr>
              <w:t>Wymagania SWZ i oferta Wykonawcy /właściwe odznaczyć lub uzupełnić/</w:t>
            </w:r>
          </w:p>
        </w:tc>
      </w:tr>
      <w:tr w:rsidR="004977ED" w:rsidRPr="00904E9E" w14:paraId="1525C19D" w14:textId="77777777" w:rsidTr="004977ED">
        <w:trPr>
          <w:trHeight w:val="1134"/>
        </w:trPr>
        <w:tc>
          <w:tcPr>
            <w:tcW w:w="704" w:type="dxa"/>
            <w:shd w:val="clear" w:color="auto" w:fill="auto"/>
          </w:tcPr>
          <w:p w14:paraId="5EF1E373" w14:textId="77777777" w:rsidR="004977ED" w:rsidRPr="005E0742" w:rsidRDefault="004977ED" w:rsidP="004E15B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2" w:type="dxa"/>
            <w:hideMark/>
          </w:tcPr>
          <w:p w14:paraId="5BBCC718" w14:textId="2B0AF8A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>Pracownia technologii gastronomicznej sala 42 w Zespole Szkół Ponadpodstawowych w Żabnie</w:t>
            </w:r>
          </w:p>
        </w:tc>
        <w:tc>
          <w:tcPr>
            <w:tcW w:w="2097" w:type="dxa"/>
            <w:shd w:val="clear" w:color="auto" w:fill="auto"/>
            <w:hideMark/>
          </w:tcPr>
          <w:p w14:paraId="3D53B8AA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>szafy magazynowe drzwi suwane</w:t>
            </w:r>
          </w:p>
          <w:p w14:paraId="742EC965" w14:textId="12540BC1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(D) (W) (M) (P)</w:t>
            </w:r>
            <w:r w:rsidRPr="005E074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75" w:type="dxa"/>
            <w:shd w:val="clear" w:color="auto" w:fill="auto"/>
            <w:hideMark/>
          </w:tcPr>
          <w:p w14:paraId="41F11430" w14:textId="77777777" w:rsidR="004977ED" w:rsidRPr="00904E9E" w:rsidRDefault="004977ED" w:rsidP="00904E9E">
            <w:pPr>
              <w:rPr>
                <w:rFonts w:ascii="Arial" w:hAnsi="Arial" w:cs="Arial"/>
                <w:sz w:val="24"/>
                <w:szCs w:val="24"/>
              </w:rPr>
            </w:pPr>
            <w:r w:rsidRPr="00904E9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691" w:type="dxa"/>
            <w:shd w:val="clear" w:color="auto" w:fill="auto"/>
            <w:hideMark/>
          </w:tcPr>
          <w:p w14:paraId="7DFE6E14" w14:textId="69FF5ED2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Szafa magazynowa, wykonana ze stali nierdzewnej, </w:t>
            </w:r>
          </w:p>
          <w:p w14:paraId="1E38D333" w14:textId="437B3122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Producent/model………………</w:t>
            </w:r>
            <w:proofErr w:type="gramStart"/>
            <w:r w:rsidRPr="004807BF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4807B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59D7019" w14:textId="2428FDDB" w:rsidR="004977ED" w:rsidRPr="004807BF" w:rsidRDefault="004977ED" w:rsidP="00FE3D2F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C37350C" w14:textId="36772BFF" w:rsidR="002B0277" w:rsidRPr="002B6189" w:rsidRDefault="004977ED" w:rsidP="002B618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FFF5500" w14:textId="65DC3702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wyposażona w półki montowane na stałe, drzwi z uchwytami wciętymi,</w:t>
            </w:r>
          </w:p>
          <w:p w14:paraId="31156A68" w14:textId="3E4F87A0" w:rsidR="004977ED" w:rsidRPr="004807BF" w:rsidRDefault="004977ED" w:rsidP="00FE3D2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BF7A0AE" w14:textId="225E7480" w:rsidR="002B0277" w:rsidRPr="002B6189" w:rsidRDefault="004977ED" w:rsidP="002B6189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5F2E446" w14:textId="4AE98748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nogi zakończone stopkami regulowanymi.</w:t>
            </w:r>
          </w:p>
          <w:p w14:paraId="07281E39" w14:textId="7B6878EE" w:rsidR="004977ED" w:rsidRPr="004807BF" w:rsidRDefault="004977ED" w:rsidP="00FE3D2F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1FCE5D99" w14:textId="35C0CE71" w:rsidR="002B0277" w:rsidRPr="002B6189" w:rsidRDefault="004977ED" w:rsidP="002B6189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7D5F3AD2" w14:textId="06525688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Wymiary: 1100x500x2000 mm (szer. × głęb. × wys.) </w:t>
            </w:r>
          </w:p>
          <w:p w14:paraId="4F419769" w14:textId="77777777" w:rsidR="004977ED" w:rsidRPr="004807BF" w:rsidRDefault="004977ED" w:rsidP="00FE3D2F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A1D6FAE" w14:textId="4B01E31C" w:rsidR="002B0277" w:rsidRPr="002B6189" w:rsidRDefault="004977ED" w:rsidP="0007330F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A79F92C" w14:textId="1132EF92" w:rsidR="004977ED" w:rsidRPr="004807BF" w:rsidRDefault="004977ED" w:rsidP="0007330F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dopuszczenie materiałów do kontaktu z żywnością, zgodnie z Rozporządzeniem (WE) nr 1935/2004</w:t>
            </w:r>
          </w:p>
          <w:p w14:paraId="42C6F0E0" w14:textId="2C6FA40E" w:rsidR="004977ED" w:rsidRPr="004807BF" w:rsidRDefault="004977ED" w:rsidP="0007330F">
            <w:pPr>
              <w:pStyle w:val="Akapitzlist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B658883" w14:textId="3C5388AD" w:rsidR="002B0277" w:rsidRPr="002B6189" w:rsidRDefault="004977ED" w:rsidP="002B6189">
            <w:pPr>
              <w:pStyle w:val="Akapitzlist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0CB9E13C" w14:textId="563BB397" w:rsidR="004977ED" w:rsidRPr="004807BF" w:rsidRDefault="004977ED" w:rsidP="0007330F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gatunek stali nierdzewnej (EN 1.4307 (X2CrNi18-9) lub EN 1.4301 (X5CrNi18-10) oraz zgodność z PN-EN 10088</w:t>
            </w:r>
            <w:r>
              <w:rPr>
                <w:rFonts w:ascii="Arial" w:hAnsi="Arial" w:cs="Arial"/>
                <w:sz w:val="20"/>
                <w:szCs w:val="20"/>
              </w:rPr>
              <w:t xml:space="preserve"> lub równoważnej</w:t>
            </w:r>
          </w:p>
          <w:p w14:paraId="654B0967" w14:textId="70097A2C" w:rsidR="004977ED" w:rsidRPr="004807BF" w:rsidRDefault="004977ED" w:rsidP="0007330F">
            <w:pPr>
              <w:pStyle w:val="Akapitzlist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5A10BFC" w14:textId="77777777" w:rsidR="004977ED" w:rsidRPr="004807BF" w:rsidRDefault="004977ED" w:rsidP="00510706">
            <w:pPr>
              <w:pStyle w:val="Akapitzlist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58A04FE0" w14:textId="768C8E04" w:rsidR="004977ED" w:rsidRPr="004807BF" w:rsidRDefault="004977ED" w:rsidP="009B5671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7ED" w:rsidRPr="00904E9E" w14:paraId="6E69DBE0" w14:textId="77777777" w:rsidTr="004977ED">
        <w:trPr>
          <w:trHeight w:val="566"/>
        </w:trPr>
        <w:tc>
          <w:tcPr>
            <w:tcW w:w="704" w:type="dxa"/>
          </w:tcPr>
          <w:p w14:paraId="6DFC69AA" w14:textId="77777777" w:rsidR="004977ED" w:rsidRPr="005E0742" w:rsidRDefault="004977ED" w:rsidP="004E15B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2" w:type="dxa"/>
            <w:hideMark/>
          </w:tcPr>
          <w:p w14:paraId="6481539D" w14:textId="00AFA93E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>Pracownia technologii gastronomicznej sala 42 w Zespole Szkół Ponadpodstawowych w Żabnie</w:t>
            </w:r>
          </w:p>
        </w:tc>
        <w:tc>
          <w:tcPr>
            <w:tcW w:w="2097" w:type="dxa"/>
            <w:shd w:val="clear" w:color="auto" w:fill="auto"/>
            <w:hideMark/>
          </w:tcPr>
          <w:p w14:paraId="7E5FA7BA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 xml:space="preserve">taborety </w:t>
            </w:r>
          </w:p>
          <w:p w14:paraId="507194FC" w14:textId="2C48C2A3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(D) (W) (M)</w:t>
            </w:r>
          </w:p>
        </w:tc>
        <w:tc>
          <w:tcPr>
            <w:tcW w:w="775" w:type="dxa"/>
            <w:shd w:val="clear" w:color="auto" w:fill="auto"/>
            <w:hideMark/>
          </w:tcPr>
          <w:p w14:paraId="306D776B" w14:textId="77777777" w:rsidR="004977ED" w:rsidRPr="00904E9E" w:rsidRDefault="004977ED" w:rsidP="00904E9E">
            <w:pPr>
              <w:rPr>
                <w:rFonts w:ascii="Arial" w:hAnsi="Arial" w:cs="Arial"/>
                <w:sz w:val="24"/>
                <w:szCs w:val="24"/>
              </w:rPr>
            </w:pPr>
            <w:r w:rsidRPr="00904E9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691" w:type="dxa"/>
            <w:shd w:val="clear" w:color="auto" w:fill="auto"/>
            <w:hideMark/>
          </w:tcPr>
          <w:p w14:paraId="72194EF0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Stołek: wykonany ze stali nierdzewnej, o konstrukcji spawanej</w:t>
            </w:r>
          </w:p>
          <w:p w14:paraId="0B3C27BC" w14:textId="221A7E2E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Producent/model……………………</w:t>
            </w:r>
            <w:r w:rsidR="002B0277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  <w:proofErr w:type="gramStart"/>
            <w:r w:rsidR="002B0277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="002B0277">
              <w:rPr>
                <w:rFonts w:ascii="Arial" w:hAnsi="Arial" w:cs="Arial"/>
                <w:sz w:val="20"/>
                <w:szCs w:val="20"/>
              </w:rPr>
              <w:t>.</w:t>
            </w:r>
            <w:r w:rsidRPr="004807B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E0F0081" w14:textId="2D158968" w:rsidR="004977ED" w:rsidRPr="004807BF" w:rsidRDefault="004977ED" w:rsidP="0007330F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1B2C75E3" w14:textId="77777777" w:rsidR="004977ED" w:rsidRDefault="004977ED" w:rsidP="00415C28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56ECA47A" w14:textId="1DA87795" w:rsidR="004977ED" w:rsidRPr="00415C28" w:rsidRDefault="004977ED" w:rsidP="00415C28">
            <w:pPr>
              <w:rPr>
                <w:rFonts w:ascii="Arial" w:hAnsi="Arial" w:cs="Arial"/>
                <w:sz w:val="20"/>
                <w:szCs w:val="20"/>
              </w:rPr>
            </w:pPr>
            <w:r w:rsidRPr="00415C28">
              <w:rPr>
                <w:rFonts w:ascii="Arial" w:hAnsi="Arial" w:cs="Arial"/>
                <w:sz w:val="20"/>
                <w:szCs w:val="20"/>
              </w:rPr>
              <w:t>średnic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415C28">
              <w:rPr>
                <w:rFonts w:ascii="Arial" w:hAnsi="Arial" w:cs="Arial"/>
                <w:sz w:val="20"/>
                <w:szCs w:val="20"/>
              </w:rPr>
              <w:t xml:space="preserve"> siedziska 29 cm ± 2 cm, </w:t>
            </w:r>
          </w:p>
          <w:p w14:paraId="6654A8CC" w14:textId="470FEDE1" w:rsidR="004977ED" w:rsidRPr="004807BF" w:rsidRDefault="004977ED" w:rsidP="0007330F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5D3B83A" w14:textId="36D2E1D7" w:rsidR="002B0277" w:rsidRPr="002B6189" w:rsidRDefault="004977ED" w:rsidP="002B6189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F172192" w14:textId="6D677A82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4807BF">
              <w:rPr>
                <w:rFonts w:ascii="Arial" w:hAnsi="Arial" w:cs="Arial"/>
                <w:sz w:val="20"/>
                <w:szCs w:val="20"/>
              </w:rPr>
              <w:t>egulowan</w:t>
            </w:r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4807BF">
              <w:rPr>
                <w:rFonts w:ascii="Arial" w:hAnsi="Arial" w:cs="Arial"/>
                <w:sz w:val="20"/>
                <w:szCs w:val="20"/>
              </w:rPr>
              <w:t>wysokośc</w:t>
            </w:r>
            <w:r>
              <w:rPr>
                <w:rFonts w:ascii="Arial" w:hAnsi="Arial" w:cs="Arial"/>
                <w:sz w:val="20"/>
                <w:szCs w:val="20"/>
              </w:rPr>
              <w:t>ć</w:t>
            </w:r>
            <w:r w:rsidRPr="004807BF">
              <w:rPr>
                <w:rFonts w:ascii="Arial" w:hAnsi="Arial" w:cs="Arial"/>
                <w:sz w:val="20"/>
                <w:szCs w:val="20"/>
              </w:rPr>
              <w:t>45–60 cm ± 2 cm,</w:t>
            </w:r>
          </w:p>
          <w:p w14:paraId="2ED43EA5" w14:textId="3EE75CD2" w:rsidR="004977ED" w:rsidRPr="004807BF" w:rsidRDefault="004977ED" w:rsidP="0007330F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B05FF2E" w14:textId="3FA4E39F" w:rsidR="002B0277" w:rsidRPr="002B6189" w:rsidRDefault="004977ED" w:rsidP="00776613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570029E" w14:textId="164F4B3C" w:rsidR="004977ED" w:rsidRPr="00776613" w:rsidRDefault="004977ED" w:rsidP="00776613">
            <w:pPr>
              <w:rPr>
                <w:rFonts w:ascii="Arial" w:hAnsi="Arial" w:cs="Arial"/>
                <w:sz w:val="20"/>
                <w:szCs w:val="20"/>
              </w:rPr>
            </w:pPr>
            <w:r w:rsidRPr="00776613">
              <w:rPr>
                <w:rFonts w:ascii="Arial" w:hAnsi="Arial" w:cs="Arial"/>
                <w:sz w:val="20"/>
                <w:szCs w:val="20"/>
              </w:rPr>
              <w:t>nośność minimum 150 kg,</w:t>
            </w:r>
          </w:p>
          <w:p w14:paraId="4B439FCD" w14:textId="7DB16CAB" w:rsidR="004977ED" w:rsidRPr="004807BF" w:rsidRDefault="004977ED" w:rsidP="0007330F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  <w:p w14:paraId="2AD83227" w14:textId="6ECBDF85" w:rsidR="002B0277" w:rsidRPr="002B6189" w:rsidRDefault="004977ED" w:rsidP="002B618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DE4B02A" w14:textId="301B855E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nakładki na nogi.</w:t>
            </w:r>
          </w:p>
          <w:p w14:paraId="6404A90F" w14:textId="77777777" w:rsidR="004977ED" w:rsidRPr="004807BF" w:rsidRDefault="004977ED" w:rsidP="0007330F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4E7762B" w14:textId="730D5C82" w:rsidR="002B0277" w:rsidRPr="002B6189" w:rsidRDefault="004977ED" w:rsidP="002B6189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73EF3E9" w14:textId="7EAD2064" w:rsidR="004977ED" w:rsidRPr="004807BF" w:rsidRDefault="004977ED" w:rsidP="0007330F">
            <w:pPr>
              <w:pStyle w:val="Akapitzlist"/>
              <w:ind w:left="43"/>
              <w:rPr>
                <w:rFonts w:ascii="Arial" w:hAnsi="Arial" w:cs="Arial"/>
                <w:sz w:val="20"/>
                <w:szCs w:val="20"/>
              </w:rPr>
            </w:pPr>
            <w:r w:rsidRPr="009B5671">
              <w:rPr>
                <w:rFonts w:ascii="Arial" w:hAnsi="Arial" w:cs="Arial"/>
                <w:sz w:val="20"/>
                <w:szCs w:val="20"/>
              </w:rPr>
              <w:t xml:space="preserve">dopuszczenie materiałów do kontaktu z żywnością, </w:t>
            </w:r>
            <w:r w:rsidRPr="004807BF">
              <w:rPr>
                <w:rFonts w:ascii="Arial" w:hAnsi="Arial" w:cs="Arial"/>
                <w:sz w:val="20"/>
                <w:szCs w:val="20"/>
              </w:rPr>
              <w:t>zgodnie z Rozporządzeniem (WE) nr 1935/2004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95F65D5" w14:textId="77777777" w:rsidR="004977ED" w:rsidRPr="004807BF" w:rsidRDefault="004977ED" w:rsidP="00510706">
            <w:pPr>
              <w:pStyle w:val="Akapitzlist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1282BD4" w14:textId="0F54B216" w:rsidR="002B0277" w:rsidRPr="002B6189" w:rsidRDefault="004977ED" w:rsidP="00510706">
            <w:pPr>
              <w:pStyle w:val="Akapitzlist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ED3AB8B" w14:textId="52C09530" w:rsidR="004977ED" w:rsidRPr="004807BF" w:rsidRDefault="004977ED" w:rsidP="00510706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gatunek stali nierdzewnej (EN 1.4307 (X2CrNi18-9) lub EN 1.4301 (X5CrNi18-10) oraz zgodność z PN-EN 10089</w:t>
            </w:r>
            <w:r>
              <w:rPr>
                <w:rFonts w:ascii="Arial" w:hAnsi="Arial" w:cs="Arial"/>
                <w:sz w:val="20"/>
                <w:szCs w:val="20"/>
              </w:rPr>
              <w:t xml:space="preserve"> lub równoważnej</w:t>
            </w:r>
          </w:p>
          <w:p w14:paraId="2000230C" w14:textId="77777777" w:rsidR="004977ED" w:rsidRPr="004807BF" w:rsidRDefault="004977ED" w:rsidP="00510706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28AFE9D" w14:textId="3BF77995" w:rsidR="004977ED" w:rsidRPr="004807BF" w:rsidRDefault="004977ED" w:rsidP="00510706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4977ED" w:rsidRPr="00904E9E" w14:paraId="74467351" w14:textId="77777777" w:rsidTr="004977ED">
        <w:trPr>
          <w:trHeight w:val="1275"/>
        </w:trPr>
        <w:tc>
          <w:tcPr>
            <w:tcW w:w="704" w:type="dxa"/>
          </w:tcPr>
          <w:p w14:paraId="399023C2" w14:textId="77777777" w:rsidR="004977ED" w:rsidRPr="005E0742" w:rsidRDefault="004977ED" w:rsidP="004E15B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2" w:type="dxa"/>
            <w:hideMark/>
          </w:tcPr>
          <w:p w14:paraId="6E251230" w14:textId="076E9D2B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>Pracownia technologii gastronomicznej sala 42 w Zespole Szkół Ponadpodstawowych w Żabnie</w:t>
            </w:r>
          </w:p>
        </w:tc>
        <w:tc>
          <w:tcPr>
            <w:tcW w:w="2097" w:type="dxa"/>
            <w:shd w:val="clear" w:color="auto" w:fill="auto"/>
            <w:hideMark/>
          </w:tcPr>
          <w:p w14:paraId="7CF67EA0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 xml:space="preserve">Stół z blokiem dwóch szuflad </w:t>
            </w:r>
          </w:p>
          <w:p w14:paraId="1F37B858" w14:textId="7375F2EC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(D) (W) (M) (P)</w:t>
            </w:r>
          </w:p>
        </w:tc>
        <w:tc>
          <w:tcPr>
            <w:tcW w:w="775" w:type="dxa"/>
            <w:shd w:val="clear" w:color="auto" w:fill="auto"/>
            <w:hideMark/>
          </w:tcPr>
          <w:p w14:paraId="37A7DA04" w14:textId="77777777" w:rsidR="004977ED" w:rsidRPr="00904E9E" w:rsidRDefault="004977ED">
            <w:pPr>
              <w:rPr>
                <w:rFonts w:ascii="Arial" w:hAnsi="Arial" w:cs="Arial"/>
                <w:sz w:val="24"/>
                <w:szCs w:val="24"/>
              </w:rPr>
            </w:pPr>
            <w:r w:rsidRPr="00904E9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691" w:type="dxa"/>
            <w:shd w:val="clear" w:color="auto" w:fill="auto"/>
            <w:hideMark/>
          </w:tcPr>
          <w:p w14:paraId="1CD1704C" w14:textId="2C823F95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Szafka: wykonana ze stali nierdzewnej </w:t>
            </w:r>
            <w:r w:rsidRPr="004807BF">
              <w:rPr>
                <w:rFonts w:ascii="Arial" w:hAnsi="Arial" w:cs="Arial"/>
                <w:sz w:val="20"/>
                <w:szCs w:val="20"/>
              </w:rPr>
              <w:br/>
              <w:t xml:space="preserve">o konstrukcji spawanej zapewniającej stabilność i bezpieczeństwo użytkowania, </w:t>
            </w:r>
          </w:p>
          <w:p w14:paraId="6D0F837B" w14:textId="4910CF1B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Producent/model…………………….</w:t>
            </w:r>
          </w:p>
          <w:p w14:paraId="5AD09552" w14:textId="5532A75E" w:rsidR="004977ED" w:rsidRPr="004807BF" w:rsidRDefault="004977ED" w:rsidP="00510706">
            <w:pPr>
              <w:pStyle w:val="Akapitzlist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D624046" w14:textId="688D81F5" w:rsidR="002B0277" w:rsidRPr="002B6189" w:rsidRDefault="004977ED" w:rsidP="002B6189">
            <w:pPr>
              <w:pStyle w:val="Akapitzlist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C208184" w14:textId="3D26323E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drzwi skrzydłowe z zawiasami po prawej stronie, </w:t>
            </w:r>
          </w:p>
          <w:p w14:paraId="1CA35D7D" w14:textId="0F229823" w:rsidR="004977ED" w:rsidRPr="004807BF" w:rsidRDefault="004977ED" w:rsidP="00510706">
            <w:pPr>
              <w:pStyle w:val="Akapitzlist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88BF99A" w14:textId="6E1535E8" w:rsidR="002B0277" w:rsidRPr="002B6189" w:rsidRDefault="004977ED" w:rsidP="002B6189">
            <w:pPr>
              <w:pStyle w:val="Akapitzlist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Nie </w:t>
            </w:r>
          </w:p>
          <w:p w14:paraId="720EED83" w14:textId="3D48AFC5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przestawn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4807BF">
              <w:rPr>
                <w:rFonts w:ascii="Arial" w:hAnsi="Arial" w:cs="Arial"/>
                <w:sz w:val="20"/>
                <w:szCs w:val="20"/>
              </w:rPr>
              <w:t xml:space="preserve"> półk</w:t>
            </w:r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4807BF">
              <w:rPr>
                <w:rFonts w:ascii="Arial" w:hAnsi="Arial" w:cs="Arial"/>
                <w:sz w:val="20"/>
                <w:szCs w:val="20"/>
              </w:rPr>
              <w:t xml:space="preserve">oraz 2 szuflady po lewej stronie; </w:t>
            </w:r>
          </w:p>
          <w:p w14:paraId="2F1383BE" w14:textId="008ECB54" w:rsidR="004977ED" w:rsidRPr="004807BF" w:rsidRDefault="004977ED" w:rsidP="00510706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BAC5E09" w14:textId="65A18E15" w:rsidR="002B0277" w:rsidRPr="002B6189" w:rsidRDefault="004977ED" w:rsidP="002B6189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58E32C68" w14:textId="1CF3450A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Wymiary</w:t>
            </w:r>
            <w:r>
              <w:rPr>
                <w:rFonts w:ascii="Arial" w:hAnsi="Arial" w:cs="Arial"/>
                <w:sz w:val="20"/>
                <w:szCs w:val="20"/>
              </w:rPr>
              <w:t xml:space="preserve"> ogólne</w:t>
            </w:r>
            <w:r w:rsidRPr="004807BF">
              <w:rPr>
                <w:rFonts w:ascii="Arial" w:hAnsi="Arial" w:cs="Arial"/>
                <w:sz w:val="20"/>
                <w:szCs w:val="20"/>
              </w:rPr>
              <w:t>: wysokość 850 mm, głębokość 600 mm, szerokość 800 mm;</w:t>
            </w:r>
          </w:p>
          <w:p w14:paraId="101FEEFF" w14:textId="3680BAB9" w:rsidR="004977ED" w:rsidRPr="004807BF" w:rsidRDefault="004977ED" w:rsidP="00510706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66DD107" w14:textId="01CB581F" w:rsidR="002B0277" w:rsidRPr="002B6189" w:rsidRDefault="004977ED" w:rsidP="002B6189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B84BF64" w14:textId="5EA04B18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szerokość drzwi 350–450 mm, </w:t>
            </w:r>
          </w:p>
          <w:p w14:paraId="3809FD97" w14:textId="7C7FF185" w:rsidR="004977ED" w:rsidRPr="004807BF" w:rsidRDefault="004977ED" w:rsidP="00510706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E42433B" w14:textId="4AE629A4" w:rsidR="002B0277" w:rsidRPr="002B6189" w:rsidRDefault="004977ED" w:rsidP="002B6189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A2E3F46" w14:textId="7DF8D64D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szerokość szuflad 320–350 mm,</w:t>
            </w:r>
          </w:p>
          <w:p w14:paraId="260392B0" w14:textId="79E3AF44" w:rsidR="004977ED" w:rsidRPr="004807BF" w:rsidRDefault="004977ED" w:rsidP="00510706">
            <w:pPr>
              <w:pStyle w:val="Akapitzlist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397044C" w14:textId="7F442587" w:rsidR="002B0277" w:rsidRPr="002B6189" w:rsidRDefault="004977ED" w:rsidP="00510706">
            <w:pPr>
              <w:pStyle w:val="Akapitzlist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018D685" w14:textId="5F1A00A1" w:rsidR="004977ED" w:rsidRPr="004807BF" w:rsidRDefault="004977ED" w:rsidP="00510706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głębokość szuflad 150 mm ± 10 mm.</w:t>
            </w:r>
          </w:p>
          <w:p w14:paraId="521FC5E0" w14:textId="77777777" w:rsidR="004977ED" w:rsidRPr="004807BF" w:rsidRDefault="004977ED" w:rsidP="00510706">
            <w:pPr>
              <w:pStyle w:val="Akapitzlist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  <w:p w14:paraId="55936A35" w14:textId="1C5BC3A9" w:rsidR="002B0277" w:rsidRPr="002B6189" w:rsidRDefault="004977ED" w:rsidP="002B6189">
            <w:pPr>
              <w:pStyle w:val="Akapitzlist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F67D596" w14:textId="51702049" w:rsidR="004977ED" w:rsidRPr="004807BF" w:rsidRDefault="004977ED" w:rsidP="00510706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dopuszczenie materiałów do kontaktu z żywnością, zgodnie z Rozporządzeniem (WE) nr 1935/2004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25C215E" w14:textId="77777777" w:rsidR="004977ED" w:rsidRPr="004807BF" w:rsidRDefault="004977ED" w:rsidP="00510706">
            <w:pPr>
              <w:pStyle w:val="Akapitzlist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6302754" w14:textId="60044B22" w:rsidR="002B0277" w:rsidRPr="002B6189" w:rsidRDefault="004977ED" w:rsidP="002B6189">
            <w:pPr>
              <w:pStyle w:val="Akapitzlist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771EE369" w14:textId="135E5D5B" w:rsidR="004977ED" w:rsidRPr="004807BF" w:rsidRDefault="004977ED" w:rsidP="00510706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gatunek stali nierdzewnej (EN 1.4307 (X2CrNi18-9) lub EN 1.4301 (X5CrNi18-10) oraz zgodność z PN-EN 10090</w:t>
            </w:r>
            <w:r>
              <w:rPr>
                <w:rFonts w:ascii="Arial" w:hAnsi="Arial" w:cs="Arial"/>
                <w:sz w:val="20"/>
                <w:szCs w:val="20"/>
              </w:rPr>
              <w:t xml:space="preserve"> lub równoważnej</w:t>
            </w:r>
          </w:p>
          <w:p w14:paraId="051C93C6" w14:textId="77777777" w:rsidR="004977ED" w:rsidRPr="004807BF" w:rsidRDefault="004977ED" w:rsidP="00510706">
            <w:pPr>
              <w:pStyle w:val="Akapitzlist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D63A152" w14:textId="10142311" w:rsidR="004977ED" w:rsidRPr="004807BF" w:rsidRDefault="004977ED" w:rsidP="00510706">
            <w:pPr>
              <w:pStyle w:val="Akapitzlist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4977ED" w:rsidRPr="00904E9E" w14:paraId="551B6016" w14:textId="77777777" w:rsidTr="004977ED">
        <w:trPr>
          <w:trHeight w:val="1418"/>
        </w:trPr>
        <w:tc>
          <w:tcPr>
            <w:tcW w:w="704" w:type="dxa"/>
          </w:tcPr>
          <w:p w14:paraId="69C31E97" w14:textId="77777777" w:rsidR="004977ED" w:rsidRPr="005E0742" w:rsidRDefault="004977ED" w:rsidP="004E15B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2" w:type="dxa"/>
            <w:hideMark/>
          </w:tcPr>
          <w:p w14:paraId="4DC2D75F" w14:textId="69B89899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>Pracownia technologii gastronomicznej sala 42 w Zespole Szkół Ponadpodstawowych w Żabnie</w:t>
            </w:r>
          </w:p>
        </w:tc>
        <w:tc>
          <w:tcPr>
            <w:tcW w:w="2097" w:type="dxa"/>
            <w:shd w:val="clear" w:color="auto" w:fill="auto"/>
            <w:hideMark/>
          </w:tcPr>
          <w:p w14:paraId="2D3B8508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>Stół z blokiem trzech szuflad</w:t>
            </w:r>
          </w:p>
          <w:p w14:paraId="46CD358C" w14:textId="5F6B56C6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(D) (W) (M) (P)</w:t>
            </w:r>
          </w:p>
        </w:tc>
        <w:tc>
          <w:tcPr>
            <w:tcW w:w="775" w:type="dxa"/>
            <w:shd w:val="clear" w:color="auto" w:fill="auto"/>
            <w:hideMark/>
          </w:tcPr>
          <w:p w14:paraId="498C1420" w14:textId="77777777" w:rsidR="004977ED" w:rsidRPr="00904E9E" w:rsidRDefault="004977ED">
            <w:pPr>
              <w:rPr>
                <w:rFonts w:ascii="Arial" w:hAnsi="Arial" w:cs="Arial"/>
                <w:sz w:val="24"/>
                <w:szCs w:val="24"/>
              </w:rPr>
            </w:pPr>
            <w:r w:rsidRPr="00904E9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691" w:type="dxa"/>
            <w:shd w:val="clear" w:color="auto" w:fill="auto"/>
            <w:hideMark/>
          </w:tcPr>
          <w:p w14:paraId="0DC6B930" w14:textId="677C0D24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Szafka: wykonana ze stali nierdzewnej, o konstrukcji spawanej </w:t>
            </w:r>
          </w:p>
          <w:p w14:paraId="6B297677" w14:textId="7AF72AC9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Producent/model…………………….</w:t>
            </w:r>
          </w:p>
          <w:p w14:paraId="73AA3A01" w14:textId="1B287611" w:rsidR="004977ED" w:rsidRPr="004807BF" w:rsidRDefault="004977ED" w:rsidP="00BA6E98">
            <w:pPr>
              <w:pStyle w:val="Akapitzlist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9B77911" w14:textId="7C16876F" w:rsidR="002B0277" w:rsidRPr="002B6189" w:rsidRDefault="004977ED" w:rsidP="002B6189">
            <w:pPr>
              <w:pStyle w:val="Akapitzlist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265B6E7" w14:textId="20618EFE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drzwi skrzydłowe z zawiasami po prawej stronie</w:t>
            </w:r>
          </w:p>
          <w:p w14:paraId="7D1A0F58" w14:textId="168548B8" w:rsidR="004977ED" w:rsidRPr="004807BF" w:rsidRDefault="004977ED" w:rsidP="005D0E58">
            <w:pPr>
              <w:pStyle w:val="Akapitzlist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88019D7" w14:textId="417F71D6" w:rsidR="004977ED" w:rsidRPr="002B6189" w:rsidRDefault="004977ED" w:rsidP="002B6189">
            <w:pPr>
              <w:pStyle w:val="Akapitzlist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5D8D6BF5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przestawna półka oraz 3 szuflady po lewej stronie</w:t>
            </w:r>
          </w:p>
          <w:p w14:paraId="0AD56947" w14:textId="118D78E6" w:rsidR="004977ED" w:rsidRPr="004807BF" w:rsidRDefault="004977ED" w:rsidP="005D0E58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945AAEB" w14:textId="69DCFA82" w:rsidR="002B0277" w:rsidRPr="002B6189" w:rsidRDefault="004977ED" w:rsidP="002B6189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429FC773" w14:textId="6EAC765C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wysokość 850 mm:</w:t>
            </w:r>
          </w:p>
          <w:p w14:paraId="4809482E" w14:textId="067CD551" w:rsidR="004977ED" w:rsidRPr="004807BF" w:rsidRDefault="004977ED" w:rsidP="005D0E58">
            <w:pPr>
              <w:pStyle w:val="Akapitzlist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  <w:p w14:paraId="0EC35C90" w14:textId="020C64B7" w:rsidR="002B0277" w:rsidRPr="002B6189" w:rsidRDefault="004977ED" w:rsidP="00776613">
            <w:pPr>
              <w:pStyle w:val="Akapitzlist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02FF8F6B" w14:textId="30BAF12F" w:rsidR="004977ED" w:rsidRPr="00776613" w:rsidRDefault="004977ED" w:rsidP="00776613">
            <w:pPr>
              <w:rPr>
                <w:rFonts w:ascii="Arial" w:hAnsi="Arial" w:cs="Arial"/>
                <w:sz w:val="20"/>
                <w:szCs w:val="20"/>
              </w:rPr>
            </w:pPr>
            <w:r w:rsidRPr="00776613">
              <w:rPr>
                <w:rFonts w:ascii="Arial" w:hAnsi="Arial" w:cs="Arial"/>
                <w:sz w:val="20"/>
                <w:szCs w:val="20"/>
              </w:rPr>
              <w:t>głębokość 600 mm,</w:t>
            </w:r>
          </w:p>
          <w:p w14:paraId="71BDCEB8" w14:textId="59D5556D" w:rsidR="004977ED" w:rsidRPr="004807BF" w:rsidRDefault="004977ED" w:rsidP="005D0E58">
            <w:pPr>
              <w:pStyle w:val="Akapitzlist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394DCC4" w14:textId="4B4AB0D2" w:rsidR="002B0277" w:rsidRPr="002B6189" w:rsidRDefault="004977ED" w:rsidP="002B6189">
            <w:pPr>
              <w:pStyle w:val="Akapitzlist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0CCFA11F" w14:textId="77C2B489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szerokość 900 mm:</w:t>
            </w:r>
          </w:p>
          <w:p w14:paraId="2091EE53" w14:textId="17A795A1" w:rsidR="004977ED" w:rsidRPr="004807BF" w:rsidRDefault="004977ED" w:rsidP="005D0E58">
            <w:pPr>
              <w:pStyle w:val="Akapitzlist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09FC4A3" w14:textId="2B1D9BAA" w:rsidR="004977ED" w:rsidRPr="002B6189" w:rsidRDefault="004977ED" w:rsidP="005D0E58">
            <w:pPr>
              <w:pStyle w:val="Akapitzlist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6AA9772" w14:textId="6F7CC508" w:rsidR="004977ED" w:rsidRPr="004807BF" w:rsidRDefault="004977ED" w:rsidP="005D0E58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szerokość drzwi 350–450 mm:</w:t>
            </w:r>
          </w:p>
          <w:p w14:paraId="0E5CD19F" w14:textId="1A13F67D" w:rsidR="004977ED" w:rsidRPr="004807BF" w:rsidRDefault="004977ED" w:rsidP="005D0E58">
            <w:pPr>
              <w:pStyle w:val="Akapitzlist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05A7EF3" w14:textId="4E894790" w:rsidR="004977ED" w:rsidRPr="004807BF" w:rsidRDefault="004977ED" w:rsidP="005D0E58">
            <w:pPr>
              <w:pStyle w:val="Akapitzlist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Nie </w:t>
            </w:r>
          </w:p>
          <w:p w14:paraId="68719E53" w14:textId="701DFA54" w:rsidR="004977ED" w:rsidRPr="004807BF" w:rsidRDefault="004977ED" w:rsidP="005D0E58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szerokość szuflad 320–350 mm:</w:t>
            </w:r>
          </w:p>
          <w:p w14:paraId="7AD3E0C4" w14:textId="6D7358ED" w:rsidR="004977ED" w:rsidRPr="004807BF" w:rsidRDefault="004977ED" w:rsidP="005D0E58">
            <w:pPr>
              <w:pStyle w:val="Akapitzlist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11E9B094" w14:textId="41D041DD" w:rsidR="002B0277" w:rsidRPr="002B6189" w:rsidRDefault="004977ED" w:rsidP="005D0E58">
            <w:pPr>
              <w:pStyle w:val="Akapitzlist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lastRenderedPageBreak/>
              <w:t>Nie</w:t>
            </w:r>
          </w:p>
          <w:p w14:paraId="7DBB7537" w14:textId="00E5FB63" w:rsidR="004977ED" w:rsidRPr="004807BF" w:rsidRDefault="004977ED" w:rsidP="005D0E58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głębokość szuflad 150 mm ± 10 mm.:</w:t>
            </w:r>
          </w:p>
          <w:p w14:paraId="5BA302AF" w14:textId="77777777" w:rsidR="004977ED" w:rsidRPr="004807BF" w:rsidRDefault="004977ED" w:rsidP="005D0E58">
            <w:pPr>
              <w:pStyle w:val="Akapitzlist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9EF6795" w14:textId="473C3592" w:rsidR="002B0277" w:rsidRPr="002B6189" w:rsidRDefault="004977ED" w:rsidP="005D0E58">
            <w:pPr>
              <w:pStyle w:val="Akapitzlist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2104370" w14:textId="406574A1" w:rsidR="004977ED" w:rsidRPr="004807BF" w:rsidRDefault="004977ED" w:rsidP="005D0E58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dopuszczenie materiałów do kontaktu z żywnością, zgodnie z Rozporządzeniem (WE) nr 1935/2004 </w:t>
            </w:r>
          </w:p>
          <w:p w14:paraId="5ED20906" w14:textId="77777777" w:rsidR="004977ED" w:rsidRPr="004807BF" w:rsidRDefault="004977ED" w:rsidP="005D0E58">
            <w:pPr>
              <w:pStyle w:val="Akapitzlist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110A2542" w14:textId="45D9FDC1" w:rsidR="004977ED" w:rsidRPr="004807BF" w:rsidRDefault="004977ED" w:rsidP="005D0E58">
            <w:pPr>
              <w:pStyle w:val="Akapitzlist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4CAFEAC7" w14:textId="00171B57" w:rsidR="004977ED" w:rsidRPr="004807BF" w:rsidRDefault="004977ED" w:rsidP="005D0E58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Dokument potwierdzający gatunek stali nierdzewnej (EN 1.4307 (X2CrNi18-9) lub EN 1.4301 (X5CrNi18-10) oraz zgodność z PN-EN 10091</w:t>
            </w:r>
            <w:r>
              <w:rPr>
                <w:rFonts w:ascii="Arial" w:hAnsi="Arial" w:cs="Arial"/>
                <w:sz w:val="20"/>
                <w:szCs w:val="20"/>
              </w:rPr>
              <w:t xml:space="preserve"> lub równoważnej</w:t>
            </w:r>
          </w:p>
          <w:p w14:paraId="75E08B14" w14:textId="26817D78" w:rsidR="004977ED" w:rsidRPr="004807BF" w:rsidRDefault="004977ED" w:rsidP="005D0E58">
            <w:pPr>
              <w:pStyle w:val="Akapitzlist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1DECE86B" w14:textId="51B65FE7" w:rsidR="004977ED" w:rsidRPr="004807BF" w:rsidRDefault="004977ED" w:rsidP="00983CA1">
            <w:pPr>
              <w:pStyle w:val="Akapitzlist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Nie </w:t>
            </w:r>
            <w:r w:rsidRPr="004807BF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4977ED" w:rsidRPr="00904E9E" w14:paraId="00D6DDA8" w14:textId="77777777" w:rsidTr="004977ED">
        <w:trPr>
          <w:trHeight w:val="6390"/>
        </w:trPr>
        <w:tc>
          <w:tcPr>
            <w:tcW w:w="704" w:type="dxa"/>
          </w:tcPr>
          <w:p w14:paraId="3681E730" w14:textId="77777777" w:rsidR="004977ED" w:rsidRPr="005E0742" w:rsidRDefault="004977ED" w:rsidP="004E15B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2" w:type="dxa"/>
            <w:hideMark/>
          </w:tcPr>
          <w:p w14:paraId="164202B0" w14:textId="7D796E1A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>Pracownia technologii gastronomicznej sala 42 w Zespole Szkół Ponadpodstawowych w Żabnie</w:t>
            </w:r>
          </w:p>
        </w:tc>
        <w:tc>
          <w:tcPr>
            <w:tcW w:w="2097" w:type="dxa"/>
            <w:shd w:val="clear" w:color="auto" w:fill="auto"/>
            <w:hideMark/>
          </w:tcPr>
          <w:p w14:paraId="50A57350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>szafki odzieżowe</w:t>
            </w:r>
          </w:p>
          <w:p w14:paraId="7D6DD37B" w14:textId="7645B48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(D) (W) (M) (P)</w:t>
            </w:r>
          </w:p>
        </w:tc>
        <w:tc>
          <w:tcPr>
            <w:tcW w:w="775" w:type="dxa"/>
            <w:shd w:val="clear" w:color="auto" w:fill="auto"/>
            <w:hideMark/>
          </w:tcPr>
          <w:p w14:paraId="795702B3" w14:textId="77777777" w:rsidR="004977ED" w:rsidRPr="00904E9E" w:rsidRDefault="004977ED">
            <w:pPr>
              <w:rPr>
                <w:rFonts w:ascii="Arial" w:hAnsi="Arial" w:cs="Arial"/>
                <w:sz w:val="24"/>
                <w:szCs w:val="24"/>
              </w:rPr>
            </w:pPr>
            <w:r w:rsidRPr="00904E9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691" w:type="dxa"/>
            <w:shd w:val="clear" w:color="auto" w:fill="auto"/>
            <w:hideMark/>
          </w:tcPr>
          <w:p w14:paraId="179B30C7" w14:textId="3771F7E8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Szafka metalowa, 4-skrytkowa: wykonana metalu, o konstrukcji spawanej</w:t>
            </w:r>
          </w:p>
          <w:p w14:paraId="026B4325" w14:textId="2166E180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Producent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4807BF">
              <w:rPr>
                <w:rFonts w:ascii="Arial" w:hAnsi="Arial" w:cs="Arial"/>
                <w:sz w:val="20"/>
                <w:szCs w:val="20"/>
              </w:rPr>
              <w:t xml:space="preserve"> model…………………….</w:t>
            </w:r>
          </w:p>
          <w:p w14:paraId="57BC2DB6" w14:textId="2CFF0A2A" w:rsidR="004977ED" w:rsidRPr="004807BF" w:rsidRDefault="004977ED" w:rsidP="005D0E58">
            <w:pPr>
              <w:pStyle w:val="Akapitzlist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52A229E" w14:textId="749C92CA" w:rsidR="002B0277" w:rsidRPr="002B6189" w:rsidRDefault="004977ED" w:rsidP="002B6189">
            <w:pPr>
              <w:pStyle w:val="Akapitzlist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01DFC3B9" w14:textId="0F38127E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korpus wykonany w kolorze szarym:</w:t>
            </w:r>
          </w:p>
          <w:p w14:paraId="1430D424" w14:textId="134401F4" w:rsidR="004977ED" w:rsidRPr="004807BF" w:rsidRDefault="004977ED" w:rsidP="002B6189">
            <w:pPr>
              <w:pStyle w:val="Akapitzlist"/>
              <w:numPr>
                <w:ilvl w:val="0"/>
                <w:numId w:val="42"/>
              </w:numPr>
              <w:ind w:left="781" w:hanging="426"/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019F347" w14:textId="4EB88B6C" w:rsidR="002B0277" w:rsidRPr="002B6189" w:rsidRDefault="002B6189" w:rsidP="002B6189">
            <w:pPr>
              <w:pStyle w:val="Akapitzlist"/>
              <w:numPr>
                <w:ilvl w:val="0"/>
                <w:numId w:val="37"/>
              </w:numPr>
              <w:ind w:left="355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977ED"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4ED916BC" w14:textId="6C7F061A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drzwiczki w kolorze zielonym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8149E4F" w14:textId="70B52050" w:rsidR="004977ED" w:rsidRPr="004807BF" w:rsidRDefault="004977ED" w:rsidP="00E733B9">
            <w:pPr>
              <w:pStyle w:val="Akapitzlist"/>
              <w:numPr>
                <w:ilvl w:val="0"/>
                <w:numId w:val="38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AD9B750" w14:textId="63302AC8" w:rsidR="002B0277" w:rsidRPr="002B6189" w:rsidRDefault="004977ED" w:rsidP="002B6189">
            <w:pPr>
              <w:pStyle w:val="Akapitzlist"/>
              <w:numPr>
                <w:ilvl w:val="0"/>
                <w:numId w:val="38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568000B" w14:textId="5E96D0EB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korpus i drzwi wykonane z blachy zimnowalcowanej o nominalnej grubości 0,6 mm i minimalnej sztywności 0,8 mm</w:t>
            </w:r>
          </w:p>
          <w:p w14:paraId="4AF6544F" w14:textId="5C693373" w:rsidR="004977ED" w:rsidRPr="004807BF" w:rsidRDefault="004977ED" w:rsidP="00E733B9">
            <w:pPr>
              <w:pStyle w:val="Akapitzlist"/>
              <w:numPr>
                <w:ilvl w:val="0"/>
                <w:numId w:val="39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F270405" w14:textId="4C79FF0D" w:rsidR="002B0277" w:rsidRPr="002B6189" w:rsidRDefault="004977ED" w:rsidP="002B6189">
            <w:pPr>
              <w:pStyle w:val="Akapitzlist"/>
              <w:numPr>
                <w:ilvl w:val="0"/>
                <w:numId w:val="39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3CA28F1" w14:textId="6D5A6023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wysokość 180 cm,</w:t>
            </w:r>
          </w:p>
          <w:p w14:paraId="7DA960D9" w14:textId="680ED2EC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0F5D3A3" w14:textId="40947FB5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973E6F3" w14:textId="56D1FD78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głębokość 50 cm</w:t>
            </w:r>
          </w:p>
          <w:p w14:paraId="7AA2F384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C071415" w14:textId="08814E66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50085B3" w14:textId="01C4F56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szerokość 60 cm; każda szafka podzielona na 4 komory o wymiarach szerokość komory 30 cm ± 5 mm, </w:t>
            </w:r>
          </w:p>
          <w:p w14:paraId="26DD8AE7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9C19CBF" w14:textId="415FFB03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EF8A20E" w14:textId="369A552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wysokość 90 cm ± 10 mm,</w:t>
            </w:r>
          </w:p>
          <w:p w14:paraId="436DAFC7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099393A" w14:textId="16423786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FCC855A" w14:textId="73A73495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głębokość 50 cm ± 10 mm; </w:t>
            </w:r>
          </w:p>
          <w:p w14:paraId="1424B4A6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8735F3F" w14:textId="15D3F635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7D6A308A" w14:textId="41356513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wyposażona w 4 drzwi,</w:t>
            </w:r>
          </w:p>
          <w:p w14:paraId="55AF958B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C08C85E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19B1634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675D90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lastRenderedPageBreak/>
              <w:t xml:space="preserve"> 4 drążki na ubrania,</w:t>
            </w:r>
          </w:p>
          <w:p w14:paraId="6D7D556C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152519E" w14:textId="619F9C1B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4A4F1918" w14:textId="3D19C975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możliwość zamknięcia każdej komory zamkiem lub kłódką</w:t>
            </w:r>
          </w:p>
          <w:p w14:paraId="57829B43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CB7B4AD" w14:textId="1E49D0BE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B1513EA" w14:textId="6E11D225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otwory wentylacyjne w drzwiach i ścianach bocznych.</w:t>
            </w:r>
          </w:p>
          <w:p w14:paraId="12A9C231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0FDFC67" w14:textId="0DB74318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509B1747" w14:textId="6E9B259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spełni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4807BF">
              <w:rPr>
                <w:rFonts w:ascii="Arial" w:hAnsi="Arial" w:cs="Arial"/>
                <w:sz w:val="20"/>
                <w:szCs w:val="20"/>
              </w:rPr>
              <w:t xml:space="preserve"> wymaga</w:t>
            </w:r>
            <w:r>
              <w:rPr>
                <w:rFonts w:ascii="Arial" w:hAnsi="Arial" w:cs="Arial"/>
                <w:sz w:val="20"/>
                <w:szCs w:val="20"/>
              </w:rPr>
              <w:t>nia</w:t>
            </w:r>
            <w:r w:rsidRPr="004807BF">
              <w:rPr>
                <w:rFonts w:ascii="Arial" w:hAnsi="Arial" w:cs="Arial"/>
                <w:sz w:val="20"/>
                <w:szCs w:val="20"/>
              </w:rPr>
              <w:t xml:space="preserve"> zawart</w:t>
            </w:r>
            <w:r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4807BF">
              <w:rPr>
                <w:rFonts w:ascii="Arial" w:hAnsi="Arial" w:cs="Arial"/>
                <w:sz w:val="20"/>
                <w:szCs w:val="20"/>
              </w:rPr>
              <w:t>w normie PN-EN 16121 lub równoważnej:</w:t>
            </w:r>
          </w:p>
          <w:p w14:paraId="709E778E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1A0F9852" w14:textId="5BD50EDE" w:rsidR="004977ED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4977ED" w:rsidRPr="00904E9E" w14:paraId="1BC731E1" w14:textId="77777777" w:rsidTr="004977ED">
        <w:trPr>
          <w:trHeight w:val="5387"/>
        </w:trPr>
        <w:tc>
          <w:tcPr>
            <w:tcW w:w="704" w:type="dxa"/>
          </w:tcPr>
          <w:p w14:paraId="762C233D" w14:textId="77777777" w:rsidR="004977ED" w:rsidRPr="005E0742" w:rsidRDefault="004977ED" w:rsidP="004E15B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2" w:type="dxa"/>
            <w:hideMark/>
          </w:tcPr>
          <w:p w14:paraId="4E022BAE" w14:textId="308EED23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>Pracownia technologii gastronomicznej sala 42 w Zespole Szkół Ponadpodstawowych w Żabnie</w:t>
            </w:r>
          </w:p>
        </w:tc>
        <w:tc>
          <w:tcPr>
            <w:tcW w:w="2097" w:type="dxa"/>
            <w:shd w:val="clear" w:color="auto" w:fill="auto"/>
            <w:hideMark/>
          </w:tcPr>
          <w:p w14:paraId="5BD31A98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>Stół ze zlewem jednokomorowym</w:t>
            </w:r>
          </w:p>
          <w:p w14:paraId="44528E26" w14:textId="4A710E5A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(D) (W) (M) (P)</w:t>
            </w:r>
          </w:p>
        </w:tc>
        <w:tc>
          <w:tcPr>
            <w:tcW w:w="775" w:type="dxa"/>
            <w:shd w:val="clear" w:color="auto" w:fill="auto"/>
            <w:hideMark/>
          </w:tcPr>
          <w:p w14:paraId="2E24283D" w14:textId="77777777" w:rsidR="004977ED" w:rsidRPr="00904E9E" w:rsidRDefault="004977ED" w:rsidP="00904E9E">
            <w:pPr>
              <w:rPr>
                <w:rFonts w:ascii="Arial" w:hAnsi="Arial" w:cs="Arial"/>
                <w:sz w:val="24"/>
                <w:szCs w:val="24"/>
              </w:rPr>
            </w:pPr>
            <w:r w:rsidRPr="00904E9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691" w:type="dxa"/>
            <w:hideMark/>
          </w:tcPr>
          <w:p w14:paraId="01312387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Stół ze zlewem wykonany ze stali nierdzewnej, o konstrukcji spawanej </w:t>
            </w:r>
          </w:p>
          <w:p w14:paraId="2CF08FD4" w14:textId="72950F3C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Producent/model……………</w:t>
            </w:r>
            <w:proofErr w:type="gramStart"/>
            <w:r w:rsidRPr="004807BF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4807B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31C6497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75F02FE" w14:textId="15F92435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0FBA094" w14:textId="3AC8E0A6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wyposażony w komorę o wymiarach 400×400×250 mm ± 10 mm, z otworem pod baterię na środku o średnicy 33 mm ± 2 mm</w:t>
            </w:r>
          </w:p>
          <w:p w14:paraId="61BC7D66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56A94B6" w14:textId="190F37C4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E431DE4" w14:textId="23029714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drzwi skrzydłowe na całą szerokość stołu z zawiasami po lewej stronie:</w:t>
            </w:r>
          </w:p>
          <w:p w14:paraId="373437AF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77994E2" w14:textId="1629D181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3922713" w14:textId="54D7D7AB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wyposażenie: rura przelewowa i syfon;</w:t>
            </w:r>
          </w:p>
          <w:p w14:paraId="68F1BCFF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A87B634" w14:textId="60D90CC3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02B18FCB" w14:textId="0E51932C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wysokość 850 mm:</w:t>
            </w:r>
          </w:p>
          <w:p w14:paraId="5070387D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6EB780F" w14:textId="7DCE234E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74638854" w14:textId="7365E412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głębokość 600 mm:</w:t>
            </w:r>
          </w:p>
          <w:p w14:paraId="2971F8BA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17176B5B" w14:textId="682C6887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2AFD434" w14:textId="3269921F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szerokość 450–500 mm:</w:t>
            </w:r>
          </w:p>
          <w:p w14:paraId="1E6C9EC4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0BB2DB2" w14:textId="7C088DC0" w:rsidR="002B0277" w:rsidRPr="002B6189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8EFDBC8" w14:textId="47D4D89C" w:rsidR="004977ED" w:rsidRPr="004807BF" w:rsidRDefault="004977ED" w:rsidP="00E733B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dopuszczenie materiałów do kontaktu z żywnością, zgodnie z Rozporządzeniem (WE) nr 1935/2004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44AF608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ACD8951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062FECBC" w14:textId="528FF3FE" w:rsidR="004977ED" w:rsidRPr="004807BF" w:rsidRDefault="004977ED" w:rsidP="00E733B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gatunek stali nierdzewnej (EN 1.4307 (X2CrNi18-9) lub EN 1.4301 (X5CrNi18-10) oraz zgodność z PN-EN 10088</w:t>
            </w:r>
            <w:r>
              <w:rPr>
                <w:rFonts w:ascii="Arial" w:hAnsi="Arial" w:cs="Arial"/>
                <w:sz w:val="20"/>
                <w:szCs w:val="20"/>
              </w:rPr>
              <w:t xml:space="preserve"> lub równoważnej</w:t>
            </w:r>
          </w:p>
          <w:p w14:paraId="58A25C0F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60B46CF" w14:textId="0519A87D" w:rsidR="004977ED" w:rsidRPr="009B5671" w:rsidRDefault="004977ED" w:rsidP="009B5671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C287D3C" w14:textId="2C7C4EDD" w:rsidR="004977ED" w:rsidRPr="009B5671" w:rsidRDefault="004977ED" w:rsidP="009B56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7ED" w:rsidRPr="00904E9E" w14:paraId="260252DC" w14:textId="77777777" w:rsidTr="002B6189">
        <w:trPr>
          <w:trHeight w:val="1134"/>
        </w:trPr>
        <w:tc>
          <w:tcPr>
            <w:tcW w:w="704" w:type="dxa"/>
          </w:tcPr>
          <w:p w14:paraId="37864A53" w14:textId="77777777" w:rsidR="004977ED" w:rsidRPr="005E0742" w:rsidRDefault="004977ED" w:rsidP="004E15B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2" w:type="dxa"/>
            <w:hideMark/>
          </w:tcPr>
          <w:p w14:paraId="43D14687" w14:textId="1650DEF6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>Pracownia technologii gastronomicznej sala 42 w Zespole Szkół Ponadpodstawowych w Żabnie</w:t>
            </w:r>
          </w:p>
        </w:tc>
        <w:tc>
          <w:tcPr>
            <w:tcW w:w="2097" w:type="dxa"/>
            <w:shd w:val="clear" w:color="auto" w:fill="auto"/>
            <w:hideMark/>
          </w:tcPr>
          <w:p w14:paraId="437A9A7F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>stół ze zlewem jednokomorowym bez półki</w:t>
            </w:r>
          </w:p>
          <w:p w14:paraId="4E8B6EF3" w14:textId="5185DDDE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(D)  (</w:t>
            </w:r>
            <w:proofErr w:type="gramEnd"/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W)  (M) (P)</w:t>
            </w:r>
          </w:p>
        </w:tc>
        <w:tc>
          <w:tcPr>
            <w:tcW w:w="775" w:type="dxa"/>
            <w:shd w:val="clear" w:color="auto" w:fill="auto"/>
            <w:hideMark/>
          </w:tcPr>
          <w:p w14:paraId="562C4C2C" w14:textId="77777777" w:rsidR="004977ED" w:rsidRPr="00904E9E" w:rsidRDefault="004977ED" w:rsidP="00904E9E">
            <w:pPr>
              <w:rPr>
                <w:rFonts w:ascii="Arial" w:hAnsi="Arial" w:cs="Arial"/>
                <w:sz w:val="24"/>
                <w:szCs w:val="24"/>
              </w:rPr>
            </w:pPr>
            <w:r w:rsidRPr="00904E9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691" w:type="dxa"/>
            <w:hideMark/>
          </w:tcPr>
          <w:p w14:paraId="175B16B9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Stół ze zlewem jednokomorowym dla osoby niepełnosprawnej: wykonany ze stali nierdzewnej o konstrukcji spawanej</w:t>
            </w:r>
          </w:p>
          <w:p w14:paraId="7B440EDA" w14:textId="4F24D6FA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Producent/model…………………….</w:t>
            </w:r>
          </w:p>
          <w:p w14:paraId="69CBFE63" w14:textId="77777777" w:rsidR="004977ED" w:rsidRPr="004807BF" w:rsidRDefault="004977ED" w:rsidP="00983CA1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1EB04F0" w14:textId="77777777" w:rsidR="004977ED" w:rsidRPr="004807BF" w:rsidRDefault="004977ED" w:rsidP="00983CA1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5ACE4195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1-komorowy zlew po lewej stronie, bez półki; </w:t>
            </w:r>
          </w:p>
          <w:p w14:paraId="0DE20891" w14:textId="77777777" w:rsidR="004977ED" w:rsidRPr="004807BF" w:rsidRDefault="004977ED" w:rsidP="00983CA1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02E0BEA" w14:textId="231FA325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A2AF517" w14:textId="478CD0AB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komora zlewu o wymiarach minimalnych 330×330×200 mm i maksymalnych 400×400×250 mm ± 10 mm, z otworem pod baterię na środku o średnicy 33 mm ± 2 mm:</w:t>
            </w:r>
          </w:p>
          <w:p w14:paraId="0D096DA4" w14:textId="77777777" w:rsidR="004977ED" w:rsidRPr="004807BF" w:rsidRDefault="004977ED" w:rsidP="00983CA1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BB7FE00" w14:textId="0DBD67D5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7F4755F" w14:textId="1DFC1B82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blat stołu gładki:</w:t>
            </w:r>
          </w:p>
          <w:p w14:paraId="10E98FF2" w14:textId="77777777" w:rsidR="004977ED" w:rsidRPr="004807BF" w:rsidRDefault="004977ED" w:rsidP="00983CA1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5FE4AEA" w14:textId="23526297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563DB66C" w14:textId="151E7FA0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s</w:t>
            </w:r>
            <w:r w:rsidR="002B6189">
              <w:rPr>
                <w:rFonts w:ascii="Arial" w:hAnsi="Arial" w:cs="Arial"/>
                <w:sz w:val="20"/>
                <w:szCs w:val="20"/>
              </w:rPr>
              <w:t>z</w:t>
            </w:r>
            <w:r w:rsidRPr="004807BF">
              <w:rPr>
                <w:rFonts w:ascii="Arial" w:hAnsi="Arial" w:cs="Arial"/>
                <w:sz w:val="20"/>
                <w:szCs w:val="20"/>
              </w:rPr>
              <w:t xml:space="preserve">erokość </w:t>
            </w:r>
            <w:r>
              <w:rPr>
                <w:rFonts w:ascii="Arial" w:hAnsi="Arial" w:cs="Arial"/>
                <w:sz w:val="20"/>
                <w:szCs w:val="20"/>
              </w:rPr>
              <w:t xml:space="preserve">blatu </w:t>
            </w:r>
            <w:r w:rsidRPr="004807BF">
              <w:rPr>
                <w:rFonts w:ascii="Arial" w:hAnsi="Arial" w:cs="Arial"/>
                <w:sz w:val="20"/>
                <w:szCs w:val="20"/>
              </w:rPr>
              <w:t>1400 mm,</w:t>
            </w:r>
          </w:p>
          <w:p w14:paraId="0CBB399A" w14:textId="77777777" w:rsidR="004977ED" w:rsidRPr="004807BF" w:rsidRDefault="004977ED" w:rsidP="00983CA1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429B2D1" w14:textId="4EC842BF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536C9868" w14:textId="625DD10C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głębokość </w:t>
            </w:r>
            <w:r>
              <w:rPr>
                <w:rFonts w:ascii="Arial" w:hAnsi="Arial" w:cs="Arial"/>
                <w:sz w:val="20"/>
                <w:szCs w:val="20"/>
              </w:rPr>
              <w:t xml:space="preserve">blatu </w:t>
            </w:r>
            <w:r w:rsidRPr="004807BF">
              <w:rPr>
                <w:rFonts w:ascii="Arial" w:hAnsi="Arial" w:cs="Arial"/>
                <w:sz w:val="20"/>
                <w:szCs w:val="20"/>
              </w:rPr>
              <w:t>600 mm:</w:t>
            </w:r>
          </w:p>
          <w:p w14:paraId="081FB556" w14:textId="77777777" w:rsidR="004977ED" w:rsidRPr="004807BF" w:rsidRDefault="004977ED" w:rsidP="00983CA1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705BE2E" w14:textId="3AACDC62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15A0ED0" w14:textId="018BB0AE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wysokość stołu 850 mm,</w:t>
            </w:r>
          </w:p>
          <w:p w14:paraId="66F71508" w14:textId="77777777" w:rsidR="004977ED" w:rsidRPr="004807BF" w:rsidRDefault="004977ED" w:rsidP="00983CA1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D20B540" w14:textId="553DB943" w:rsidR="004977ED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550A02E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 wyposażenie: rura przelewowa i syfon:</w:t>
            </w:r>
          </w:p>
          <w:p w14:paraId="611E0210" w14:textId="77777777" w:rsidR="004977ED" w:rsidRPr="004807BF" w:rsidRDefault="004977ED" w:rsidP="00983CA1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7421B98" w14:textId="77777777" w:rsidR="004977ED" w:rsidRDefault="004977ED" w:rsidP="00983CA1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43A12F45" w14:textId="0EBDE6A1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dopuszczenie materiałów do kontaktu z żywnością, zgodnie z Rozporządzeniem (WE) nr 1935/2004 </w:t>
            </w:r>
          </w:p>
          <w:p w14:paraId="199F50DF" w14:textId="77777777" w:rsidR="004977ED" w:rsidRPr="004807BF" w:rsidRDefault="004977ED" w:rsidP="00983CA1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87AA88D" w14:textId="0565706A" w:rsidR="004977ED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5DB1E1A4" w14:textId="562DC8DF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gatunek stali nierdzewnej (EN 1.4307 (X2CrNi18-9) lub EN 1.4301 (X5CrNi18-10) oraz zgodność z PN-EN 10088 lub równoważn</w:t>
            </w:r>
            <w:r>
              <w:rPr>
                <w:rFonts w:ascii="Arial" w:hAnsi="Arial" w:cs="Arial"/>
                <w:sz w:val="20"/>
                <w:szCs w:val="20"/>
              </w:rPr>
              <w:t>ej</w:t>
            </w:r>
            <w:r w:rsidRPr="004807B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829D621" w14:textId="77777777" w:rsidR="004977ED" w:rsidRPr="004807BF" w:rsidRDefault="004977ED" w:rsidP="00983CA1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  <w:p w14:paraId="6808822F" w14:textId="77777777" w:rsidR="004977ED" w:rsidRPr="004807BF" w:rsidRDefault="004977ED" w:rsidP="00983CA1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43B8EB5B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732366" w14:textId="6128A811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ED486D" w14:textId="77777777" w:rsidR="0052219F" w:rsidRPr="00213B77" w:rsidRDefault="0052219F" w:rsidP="0052219F">
      <w:pPr>
        <w:ind w:left="10620" w:firstLine="708"/>
        <w:jc w:val="right"/>
        <w:rPr>
          <w:sz w:val="20"/>
          <w:szCs w:val="20"/>
        </w:rPr>
      </w:pPr>
      <w:r w:rsidRPr="007F487C">
        <w:rPr>
          <w:i/>
          <w:iCs/>
          <w:sz w:val="20"/>
          <w:szCs w:val="20"/>
        </w:rPr>
        <w:lastRenderedPageBreak/>
        <w:t>Należy opatrzyć elektronicznym podpisem kwalifikowanym lub podpisem zaufanym lub podpisem osobistym osoby lub osób uprawnionych do zaciągania zobowiązań cywilno-prawnych w imieniu Wykonawcy)</w:t>
      </w:r>
    </w:p>
    <w:p w14:paraId="2B006633" w14:textId="77777777" w:rsidR="0052219F" w:rsidRDefault="0052219F" w:rsidP="0052219F"/>
    <w:p w14:paraId="01BED520" w14:textId="77777777" w:rsidR="00B507CF" w:rsidRDefault="00B507CF"/>
    <w:sectPr w:rsidR="00B507CF" w:rsidSect="00904E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3DC1C" w14:textId="77777777" w:rsidR="004E15B4" w:rsidRDefault="004E15B4" w:rsidP="004E15B4">
      <w:pPr>
        <w:spacing w:after="0" w:line="240" w:lineRule="auto"/>
      </w:pPr>
      <w:r>
        <w:separator/>
      </w:r>
    </w:p>
  </w:endnote>
  <w:endnote w:type="continuationSeparator" w:id="0">
    <w:p w14:paraId="236CDAE3" w14:textId="77777777" w:rsidR="004E15B4" w:rsidRDefault="004E15B4" w:rsidP="004E1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90F63" w14:textId="77777777" w:rsidR="00E127C7" w:rsidRDefault="00E127C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997473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332D55" w14:textId="7EDB17FB" w:rsidR="00E127C7" w:rsidRDefault="00E127C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BB9041" w14:textId="77777777" w:rsidR="00E127C7" w:rsidRDefault="00E127C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683B9" w14:textId="77777777" w:rsidR="00E127C7" w:rsidRDefault="00E127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4AB1B" w14:textId="77777777" w:rsidR="004E15B4" w:rsidRDefault="004E15B4" w:rsidP="004E15B4">
      <w:pPr>
        <w:spacing w:after="0" w:line="240" w:lineRule="auto"/>
      </w:pPr>
      <w:r>
        <w:separator/>
      </w:r>
    </w:p>
  </w:footnote>
  <w:footnote w:type="continuationSeparator" w:id="0">
    <w:p w14:paraId="49FF71E7" w14:textId="77777777" w:rsidR="004E15B4" w:rsidRDefault="004E15B4" w:rsidP="004E15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84743" w14:textId="77777777" w:rsidR="00E127C7" w:rsidRDefault="00E127C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DE733" w14:textId="77777777" w:rsidR="0052219F" w:rsidRDefault="0052219F" w:rsidP="004E15B4">
    <w:pPr>
      <w:pStyle w:val="Nagwek"/>
      <w:tabs>
        <w:tab w:val="left" w:pos="3825"/>
        <w:tab w:val="right" w:pos="14004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41C6BBB5" wp14:editId="472911A8">
          <wp:simplePos x="0" y="0"/>
          <wp:positionH relativeFrom="column">
            <wp:posOffset>1552575</wp:posOffset>
          </wp:positionH>
          <wp:positionV relativeFrom="paragraph">
            <wp:posOffset>-328295</wp:posOffset>
          </wp:positionV>
          <wp:extent cx="5766435" cy="489585"/>
          <wp:effectExtent l="0" t="0" r="0" b="0"/>
          <wp:wrapNone/>
          <wp:docPr id="1781959263" name="Picture 4" descr="Symbol Funduszy Europejskich, Flaga RP, Flaga UE i symbol Małopolski&#10;Flaga: na niebieskim tle trzy gwiazdy w kolorze żółtym, czerwonym i biały, Napis Fundusze Europejskie dla Małopolski,  Flaga  Kolor biały na górze, kolor czerwony na dole, Napis: Rzeczpospolita Polska, Napis: dofinansowanie przez Unię Europejską Flaga: na niebieskim tle żółte gwiazdki w kształcie okręgu, Symbol w kształcie litery M w kolorach od lewej: różowy, granatowy, niebieski o zielony, Napis: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959263" name="Picture 4" descr="Symbol Funduszy Europejskich, Flaga RP, Flaga UE i symbol Małopolski&#10;Flaga: na niebieskim tle trzy gwiazdy w kolorze żółtym, czerwonym i biały, Napis Fundusze Europejskie dla Małopolski,  Flaga  Kolor biały na górze, kolor czerwony na dole, Napis: Rzeczpospolita Polska, Napis: dofinansowanie przez Unię Europejską Flaga: na niebieskim tle żółte gwiazdki w kształcie okręgu, Symbol w kształcie litery M w kolorach od lewej: różowy, granatowy, niebieski o zielony, Napis: Małopol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643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 w:rsidR="004E15B4">
      <w:tab/>
    </w:r>
    <w:r w:rsidR="004E15B4">
      <w:tab/>
    </w:r>
    <w:r w:rsidR="004E15B4">
      <w:tab/>
    </w:r>
  </w:p>
  <w:p w14:paraId="3F82F4F0" w14:textId="2E97D7BD" w:rsidR="004E15B4" w:rsidRDefault="0052219F" w:rsidP="0052219F">
    <w:pPr>
      <w:pStyle w:val="Nagwek"/>
      <w:tabs>
        <w:tab w:val="left" w:pos="3825"/>
        <w:tab w:val="right" w:pos="14004"/>
      </w:tabs>
      <w:jc w:val="right"/>
    </w:pPr>
    <w:r>
      <w:tab/>
    </w:r>
    <w:r>
      <w:tab/>
    </w:r>
    <w:r>
      <w:tab/>
    </w:r>
    <w:r w:rsidR="004E15B4">
      <w:t xml:space="preserve">Zał. nr </w:t>
    </w:r>
    <w:r w:rsidR="00FE3D2F">
      <w:t>8b</w:t>
    </w:r>
    <w:r w:rsidR="004E15B4">
      <w:t xml:space="preserve"> do SWZ </w:t>
    </w:r>
    <w:r>
      <w:t xml:space="preserve">opis parametrów </w:t>
    </w:r>
    <w:r w:rsidR="004E15B4">
      <w:t>część II ZSP Żabno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C72C9" w14:textId="77777777" w:rsidR="00E127C7" w:rsidRDefault="00E127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051DE"/>
    <w:multiLevelType w:val="hybridMultilevel"/>
    <w:tmpl w:val="F20E9688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066F"/>
    <w:multiLevelType w:val="hybridMultilevel"/>
    <w:tmpl w:val="E24400C6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D631B"/>
    <w:multiLevelType w:val="hybridMultilevel"/>
    <w:tmpl w:val="B2528C10"/>
    <w:lvl w:ilvl="0" w:tplc="59580822">
      <w:start w:val="1"/>
      <w:numFmt w:val="bullet"/>
      <w:lvlText w:val="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7F9074A"/>
    <w:multiLevelType w:val="hybridMultilevel"/>
    <w:tmpl w:val="ACC221F2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25087"/>
    <w:multiLevelType w:val="hybridMultilevel"/>
    <w:tmpl w:val="117C35B0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E5712"/>
    <w:multiLevelType w:val="hybridMultilevel"/>
    <w:tmpl w:val="18E44AB6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46E52"/>
    <w:multiLevelType w:val="hybridMultilevel"/>
    <w:tmpl w:val="3FD2CD48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526D22"/>
    <w:multiLevelType w:val="hybridMultilevel"/>
    <w:tmpl w:val="25B2A3C6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3A006E"/>
    <w:multiLevelType w:val="hybridMultilevel"/>
    <w:tmpl w:val="75084DFC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EE1D9B"/>
    <w:multiLevelType w:val="hybridMultilevel"/>
    <w:tmpl w:val="DCB24B50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B13D50"/>
    <w:multiLevelType w:val="hybridMultilevel"/>
    <w:tmpl w:val="E75C6D38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6F3BE8"/>
    <w:multiLevelType w:val="hybridMultilevel"/>
    <w:tmpl w:val="08E47352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E6792"/>
    <w:multiLevelType w:val="hybridMultilevel"/>
    <w:tmpl w:val="41025020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DA0BE2"/>
    <w:multiLevelType w:val="hybridMultilevel"/>
    <w:tmpl w:val="0B36765A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BA64FE"/>
    <w:multiLevelType w:val="hybridMultilevel"/>
    <w:tmpl w:val="568EE132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A108F9"/>
    <w:multiLevelType w:val="hybridMultilevel"/>
    <w:tmpl w:val="B5B09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A81C31"/>
    <w:multiLevelType w:val="hybridMultilevel"/>
    <w:tmpl w:val="52D2B2EC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102D6"/>
    <w:multiLevelType w:val="hybridMultilevel"/>
    <w:tmpl w:val="178EEF4E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A376F"/>
    <w:multiLevelType w:val="hybridMultilevel"/>
    <w:tmpl w:val="B7468CE6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923D4"/>
    <w:multiLevelType w:val="hybridMultilevel"/>
    <w:tmpl w:val="591E5ACE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A93FB5"/>
    <w:multiLevelType w:val="hybridMultilevel"/>
    <w:tmpl w:val="9A0895E0"/>
    <w:lvl w:ilvl="0" w:tplc="59580822">
      <w:start w:val="1"/>
      <w:numFmt w:val="bullet"/>
      <w:lvlText w:val="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2F1B614A"/>
    <w:multiLevelType w:val="hybridMultilevel"/>
    <w:tmpl w:val="1F52E4EC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3227EE"/>
    <w:multiLevelType w:val="hybridMultilevel"/>
    <w:tmpl w:val="37AE93E2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8C6FBB"/>
    <w:multiLevelType w:val="hybridMultilevel"/>
    <w:tmpl w:val="3BC2D1E8"/>
    <w:lvl w:ilvl="0" w:tplc="59580822">
      <w:start w:val="1"/>
      <w:numFmt w:val="bullet"/>
      <w:lvlText w:val=""/>
      <w:lvlJc w:val="left"/>
      <w:pPr>
        <w:ind w:left="763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4" w15:restartNumberingAfterBreak="0">
    <w:nsid w:val="34E43FE9"/>
    <w:multiLevelType w:val="hybridMultilevel"/>
    <w:tmpl w:val="13AC142A"/>
    <w:lvl w:ilvl="0" w:tplc="59580822">
      <w:start w:val="1"/>
      <w:numFmt w:val="bullet"/>
      <w:lvlText w:val="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3A422881"/>
    <w:multiLevelType w:val="hybridMultilevel"/>
    <w:tmpl w:val="335808DC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474F07"/>
    <w:multiLevelType w:val="hybridMultilevel"/>
    <w:tmpl w:val="2898C5B4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FE3798"/>
    <w:multiLevelType w:val="hybridMultilevel"/>
    <w:tmpl w:val="F3BACBC8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467443"/>
    <w:multiLevelType w:val="hybridMultilevel"/>
    <w:tmpl w:val="F75AC9FC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970E82"/>
    <w:multiLevelType w:val="hybridMultilevel"/>
    <w:tmpl w:val="9EE2E398"/>
    <w:lvl w:ilvl="0" w:tplc="59580822">
      <w:start w:val="1"/>
      <w:numFmt w:val="bullet"/>
      <w:lvlText w:val="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B674E9F"/>
    <w:multiLevelType w:val="hybridMultilevel"/>
    <w:tmpl w:val="C6DA1B6A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B7864"/>
    <w:multiLevelType w:val="hybridMultilevel"/>
    <w:tmpl w:val="CADA8AC6"/>
    <w:lvl w:ilvl="0" w:tplc="59580822">
      <w:start w:val="1"/>
      <w:numFmt w:val="bullet"/>
      <w:lvlText w:val="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CB41E8D"/>
    <w:multiLevelType w:val="hybridMultilevel"/>
    <w:tmpl w:val="9C32939A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8B03FA"/>
    <w:multiLevelType w:val="hybridMultilevel"/>
    <w:tmpl w:val="6A3CDC76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B86D81"/>
    <w:multiLevelType w:val="hybridMultilevel"/>
    <w:tmpl w:val="63FA0DF0"/>
    <w:lvl w:ilvl="0" w:tplc="59580822">
      <w:start w:val="1"/>
      <w:numFmt w:val="bullet"/>
      <w:lvlText w:val=""/>
      <w:lvlJc w:val="left"/>
      <w:pPr>
        <w:ind w:left="150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5" w15:restartNumberingAfterBreak="0">
    <w:nsid w:val="68BC3F2D"/>
    <w:multiLevelType w:val="hybridMultilevel"/>
    <w:tmpl w:val="B122F26E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A12A3"/>
    <w:multiLevelType w:val="hybridMultilevel"/>
    <w:tmpl w:val="4DC6254E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6F2DD6"/>
    <w:multiLevelType w:val="hybridMultilevel"/>
    <w:tmpl w:val="4E56C49C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30D11"/>
    <w:multiLevelType w:val="hybridMultilevel"/>
    <w:tmpl w:val="0F50ADFC"/>
    <w:lvl w:ilvl="0" w:tplc="59580822">
      <w:start w:val="1"/>
      <w:numFmt w:val="bullet"/>
      <w:lvlText w:val="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79D405AA"/>
    <w:multiLevelType w:val="hybridMultilevel"/>
    <w:tmpl w:val="174ABF3C"/>
    <w:lvl w:ilvl="0" w:tplc="59580822">
      <w:start w:val="1"/>
      <w:numFmt w:val="bullet"/>
      <w:lvlText w:val="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7B90203C"/>
    <w:multiLevelType w:val="hybridMultilevel"/>
    <w:tmpl w:val="B84A9382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D7377F"/>
    <w:multiLevelType w:val="hybridMultilevel"/>
    <w:tmpl w:val="A216CD54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7422353">
    <w:abstractNumId w:val="15"/>
  </w:num>
  <w:num w:numId="2" w16cid:durableId="294141054">
    <w:abstractNumId w:val="37"/>
  </w:num>
  <w:num w:numId="3" w16cid:durableId="1390881936">
    <w:abstractNumId w:val="31"/>
  </w:num>
  <w:num w:numId="4" w16cid:durableId="783230610">
    <w:abstractNumId w:val="29"/>
  </w:num>
  <w:num w:numId="5" w16cid:durableId="712923191">
    <w:abstractNumId w:val="6"/>
  </w:num>
  <w:num w:numId="6" w16cid:durableId="1070495191">
    <w:abstractNumId w:val="0"/>
  </w:num>
  <w:num w:numId="7" w16cid:durableId="1763142520">
    <w:abstractNumId w:val="19"/>
  </w:num>
  <w:num w:numId="8" w16cid:durableId="387993132">
    <w:abstractNumId w:val="26"/>
  </w:num>
  <w:num w:numId="9" w16cid:durableId="1271862927">
    <w:abstractNumId w:val="20"/>
  </w:num>
  <w:num w:numId="10" w16cid:durableId="1157191896">
    <w:abstractNumId w:val="10"/>
  </w:num>
  <w:num w:numId="11" w16cid:durableId="1079206776">
    <w:abstractNumId w:val="27"/>
  </w:num>
  <w:num w:numId="12" w16cid:durableId="391932288">
    <w:abstractNumId w:val="22"/>
  </w:num>
  <w:num w:numId="13" w16cid:durableId="757487936">
    <w:abstractNumId w:val="23"/>
  </w:num>
  <w:num w:numId="14" w16cid:durableId="1981765055">
    <w:abstractNumId w:val="30"/>
  </w:num>
  <w:num w:numId="15" w16cid:durableId="1363431713">
    <w:abstractNumId w:val="11"/>
  </w:num>
  <w:num w:numId="16" w16cid:durableId="218900054">
    <w:abstractNumId w:val="33"/>
  </w:num>
  <w:num w:numId="17" w16cid:durableId="924529254">
    <w:abstractNumId w:val="17"/>
  </w:num>
  <w:num w:numId="18" w16cid:durableId="626395579">
    <w:abstractNumId w:val="2"/>
  </w:num>
  <w:num w:numId="19" w16cid:durableId="958801428">
    <w:abstractNumId w:val="40"/>
  </w:num>
  <w:num w:numId="20" w16cid:durableId="1540242241">
    <w:abstractNumId w:val="38"/>
  </w:num>
  <w:num w:numId="21" w16cid:durableId="1057050317">
    <w:abstractNumId w:val="32"/>
  </w:num>
  <w:num w:numId="22" w16cid:durableId="155417978">
    <w:abstractNumId w:val="5"/>
  </w:num>
  <w:num w:numId="23" w16cid:durableId="1152139478">
    <w:abstractNumId w:val="8"/>
  </w:num>
  <w:num w:numId="24" w16cid:durableId="1185554024">
    <w:abstractNumId w:val="25"/>
  </w:num>
  <w:num w:numId="25" w16cid:durableId="521018700">
    <w:abstractNumId w:val="13"/>
  </w:num>
  <w:num w:numId="26" w16cid:durableId="84503372">
    <w:abstractNumId w:val="4"/>
  </w:num>
  <w:num w:numId="27" w16cid:durableId="1957322100">
    <w:abstractNumId w:val="35"/>
  </w:num>
  <w:num w:numId="28" w16cid:durableId="1966694629">
    <w:abstractNumId w:val="3"/>
  </w:num>
  <w:num w:numId="29" w16cid:durableId="442580200">
    <w:abstractNumId w:val="28"/>
  </w:num>
  <w:num w:numId="30" w16cid:durableId="818619303">
    <w:abstractNumId w:val="1"/>
  </w:num>
  <w:num w:numId="31" w16cid:durableId="1969772994">
    <w:abstractNumId w:val="24"/>
  </w:num>
  <w:num w:numId="32" w16cid:durableId="488639875">
    <w:abstractNumId w:val="7"/>
  </w:num>
  <w:num w:numId="33" w16cid:durableId="546835964">
    <w:abstractNumId w:val="12"/>
  </w:num>
  <w:num w:numId="34" w16cid:durableId="1205672858">
    <w:abstractNumId w:val="18"/>
  </w:num>
  <w:num w:numId="35" w16cid:durableId="918558200">
    <w:abstractNumId w:val="41"/>
  </w:num>
  <w:num w:numId="36" w16cid:durableId="915358346">
    <w:abstractNumId w:val="36"/>
  </w:num>
  <w:num w:numId="37" w16cid:durableId="279068235">
    <w:abstractNumId w:val="39"/>
  </w:num>
  <w:num w:numId="38" w16cid:durableId="838427611">
    <w:abstractNumId w:val="9"/>
  </w:num>
  <w:num w:numId="39" w16cid:durableId="406537524">
    <w:abstractNumId w:val="21"/>
  </w:num>
  <w:num w:numId="40" w16cid:durableId="1637950066">
    <w:abstractNumId w:val="16"/>
  </w:num>
  <w:num w:numId="41" w16cid:durableId="259685324">
    <w:abstractNumId w:val="14"/>
  </w:num>
  <w:num w:numId="42" w16cid:durableId="136289524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6C0"/>
    <w:rsid w:val="000236C0"/>
    <w:rsid w:val="0005797E"/>
    <w:rsid w:val="0007330F"/>
    <w:rsid w:val="001E03AF"/>
    <w:rsid w:val="002B0277"/>
    <w:rsid w:val="002B6189"/>
    <w:rsid w:val="002C6063"/>
    <w:rsid w:val="00345173"/>
    <w:rsid w:val="00415C28"/>
    <w:rsid w:val="00455923"/>
    <w:rsid w:val="004807BF"/>
    <w:rsid w:val="004977ED"/>
    <w:rsid w:val="004D22FB"/>
    <w:rsid w:val="004E15B4"/>
    <w:rsid w:val="00510706"/>
    <w:rsid w:val="005165FA"/>
    <w:rsid w:val="0052219F"/>
    <w:rsid w:val="005D0E58"/>
    <w:rsid w:val="005E0742"/>
    <w:rsid w:val="007622FD"/>
    <w:rsid w:val="00776613"/>
    <w:rsid w:val="00810D7A"/>
    <w:rsid w:val="00883120"/>
    <w:rsid w:val="00904E9E"/>
    <w:rsid w:val="009219E5"/>
    <w:rsid w:val="00983CA1"/>
    <w:rsid w:val="009B5671"/>
    <w:rsid w:val="00B420AB"/>
    <w:rsid w:val="00B507CF"/>
    <w:rsid w:val="00BA6E98"/>
    <w:rsid w:val="00DF5F35"/>
    <w:rsid w:val="00E127C7"/>
    <w:rsid w:val="00E2702D"/>
    <w:rsid w:val="00E733B9"/>
    <w:rsid w:val="00EB059A"/>
    <w:rsid w:val="00FE3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3D2A0"/>
  <w15:chartTrackingRefBased/>
  <w15:docId w15:val="{AD45532F-D7E2-49E2-BDA3-6C7A867DF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04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E15B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E15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15B4"/>
  </w:style>
  <w:style w:type="paragraph" w:styleId="Stopka">
    <w:name w:val="footer"/>
    <w:basedOn w:val="Normalny"/>
    <w:link w:val="StopkaZnak"/>
    <w:uiPriority w:val="99"/>
    <w:unhideWhenUsed/>
    <w:rsid w:val="004E15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15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5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1DC9B-104B-4ED8-8E80-BDBCA3AB0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9</Pages>
  <Words>829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Tarnowie</Company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8b do SWZ ZP.272.3.2026 cz. 2</dc:title>
  <dc:subject/>
  <dc:creator>Starostwo Powiatowe w Tarnowie</dc:creator>
  <cp:keywords/>
  <dc:description/>
  <cp:lastModifiedBy>Agnieszka Rojek-Mazurkiewicz</cp:lastModifiedBy>
  <cp:revision>11</cp:revision>
  <cp:lastPrinted>2026-03-25T12:21:00Z</cp:lastPrinted>
  <dcterms:created xsi:type="dcterms:W3CDTF">2026-03-23T12:56:00Z</dcterms:created>
  <dcterms:modified xsi:type="dcterms:W3CDTF">2026-03-25T12:21:00Z</dcterms:modified>
</cp:coreProperties>
</file>